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0052CF" w:rsidRDefault="00AA7CC4" w:rsidP="000052CF">
      <w:pPr>
        <w:shd w:val="clear" w:color="auto" w:fill="FFFFFF" w:themeFill="background1"/>
        <w:spacing w:line="360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8"/>
      </w:tblGrid>
      <w:tr w:rsidR="000052CF" w:rsidRPr="000052CF" w:rsidTr="000052CF">
        <w:trPr>
          <w:trHeight w:val="713"/>
          <w:jc w:val="center"/>
        </w:trPr>
        <w:tc>
          <w:tcPr>
            <w:tcW w:w="9498" w:type="dxa"/>
            <w:shd w:val="clear" w:color="auto" w:fill="FFFFFF" w:themeFill="background1"/>
            <w:vAlign w:val="center"/>
          </w:tcPr>
          <w:p w:rsidR="000B0A18" w:rsidRPr="000052CF" w:rsidRDefault="000B0A18" w:rsidP="000052C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2CF">
              <w:rPr>
                <w:rFonts w:asciiTheme="majorHAnsi" w:hAnsiTheme="majorHAnsi" w:cstheme="majorHAnsi"/>
                <w:b/>
              </w:rPr>
              <w:t>Licitación Privada</w:t>
            </w:r>
          </w:p>
          <w:p w:rsidR="00AA7CC4" w:rsidRPr="000052CF" w:rsidRDefault="0087360B" w:rsidP="000052C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2CF">
              <w:rPr>
                <w:rFonts w:asciiTheme="majorHAnsi" w:hAnsiTheme="majorHAnsi" w:cstheme="majorHAnsi"/>
                <w:b/>
              </w:rPr>
              <w:t xml:space="preserve">Para La Adquisición De </w:t>
            </w:r>
            <w:r w:rsidR="00405096" w:rsidRPr="000052CF">
              <w:rPr>
                <w:rFonts w:asciiTheme="majorHAnsi" w:hAnsiTheme="majorHAnsi" w:cstheme="majorHAnsi"/>
                <w:b/>
              </w:rPr>
              <w:t xml:space="preserve">Carros Aljibes </w:t>
            </w:r>
            <w:r w:rsidRPr="000052CF">
              <w:rPr>
                <w:rFonts w:asciiTheme="majorHAnsi" w:hAnsiTheme="majorHAnsi" w:cstheme="majorHAnsi"/>
                <w:b/>
              </w:rPr>
              <w:t xml:space="preserve">Para Cuerpos De Bomberos De </w:t>
            </w:r>
            <w:r w:rsidR="0035410E" w:rsidRPr="000052CF">
              <w:rPr>
                <w:rFonts w:asciiTheme="majorHAnsi" w:hAnsiTheme="majorHAnsi" w:cstheme="majorHAnsi"/>
                <w:b/>
              </w:rPr>
              <w:t>Región de Los Rí</w:t>
            </w:r>
            <w:r w:rsidR="00405096" w:rsidRPr="000052CF">
              <w:rPr>
                <w:rFonts w:asciiTheme="majorHAnsi" w:hAnsiTheme="majorHAnsi" w:cstheme="majorHAnsi"/>
                <w:b/>
              </w:rPr>
              <w:t>os</w:t>
            </w:r>
          </w:p>
        </w:tc>
      </w:tr>
    </w:tbl>
    <w:p w:rsidR="00AA7CC4" w:rsidRPr="000052CF" w:rsidRDefault="00AA7CC4" w:rsidP="000052CF">
      <w:pPr>
        <w:shd w:val="clear" w:color="auto" w:fill="FFFFFF" w:themeFill="background1"/>
        <w:spacing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0052CF" w:rsidRPr="000052CF" w:rsidTr="000052CF">
        <w:trPr>
          <w:trHeight w:val="700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Identificación Del Oferente</w:t>
            </w: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Nombre / Razón Social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bookmarkStart w:id="0" w:name="_GoBack"/>
        <w:bookmarkEnd w:id="0"/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 Representante Legal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Fono 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Correo Electrónico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052CF" w:rsidRPr="000052CF" w:rsidTr="000052CF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Contacto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AA7CC4" w:rsidRPr="000052CF" w:rsidRDefault="00AA7CC4" w:rsidP="000052CF">
      <w:pPr>
        <w:shd w:val="clear" w:color="auto" w:fill="FFFFFF" w:themeFill="background1"/>
        <w:spacing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9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7"/>
        <w:gridCol w:w="6096"/>
      </w:tblGrid>
      <w:tr w:rsidR="000052CF" w:rsidRPr="000052CF" w:rsidTr="000052CF">
        <w:trPr>
          <w:trHeight w:val="431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:rsidR="00AA7CC4" w:rsidRPr="000052CF" w:rsidRDefault="0087360B" w:rsidP="000052CF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Representante Legal</w:t>
            </w:r>
          </w:p>
        </w:tc>
      </w:tr>
      <w:tr w:rsidR="000052CF" w:rsidRPr="000052CF" w:rsidTr="000052CF">
        <w:trPr>
          <w:trHeight w:val="2039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87360B" w:rsidRPr="000052CF" w:rsidRDefault="0087360B" w:rsidP="000052C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Firma</w:t>
            </w:r>
          </w:p>
          <w:p w:rsidR="0087360B" w:rsidRPr="000052CF" w:rsidRDefault="0087360B" w:rsidP="000052C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Y</w:t>
            </w:r>
          </w:p>
          <w:p w:rsidR="00AA7CC4" w:rsidRPr="000052CF" w:rsidRDefault="0087360B" w:rsidP="000052CF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0052CF">
              <w:rPr>
                <w:rFonts w:asciiTheme="majorHAnsi" w:hAnsiTheme="majorHAnsi" w:cstheme="majorHAnsi"/>
                <w:b/>
                <w:bCs/>
                <w:lang w:val="es-CL" w:eastAsia="es-CL"/>
              </w:rPr>
              <w:t>Timbre</w:t>
            </w:r>
          </w:p>
        </w:tc>
        <w:tc>
          <w:tcPr>
            <w:tcW w:w="6096" w:type="dxa"/>
            <w:shd w:val="clear" w:color="auto" w:fill="FFFFFF" w:themeFill="background1"/>
          </w:tcPr>
          <w:p w:rsidR="00AA7CC4" w:rsidRPr="000052CF" w:rsidRDefault="00AA7CC4" w:rsidP="000052CF">
            <w:pPr>
              <w:shd w:val="clear" w:color="auto" w:fill="FFFFFF" w:themeFill="background1"/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AA7CC4" w:rsidRPr="000052CF" w:rsidRDefault="00AA7CC4" w:rsidP="000052CF">
      <w:pPr>
        <w:shd w:val="clear" w:color="auto" w:fill="FFFFFF" w:themeFill="background1"/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0052CF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0052CF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52CF"/>
    <w:rsid w:val="0000641C"/>
    <w:rsid w:val="00086E3B"/>
    <w:rsid w:val="000B0A18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11</cp:revision>
  <dcterms:created xsi:type="dcterms:W3CDTF">2022-08-16T21:01:00Z</dcterms:created>
  <dcterms:modified xsi:type="dcterms:W3CDTF">2023-11-09T19:54:00Z</dcterms:modified>
</cp:coreProperties>
</file>